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Spolupráce Rané péče s neonatologickým oddělením</w:t>
      </w:r>
    </w:p>
    <w:p>
      <w:pPr>
        <w:pStyle w:val="Normal"/>
        <w:spacing w:before="0" w:after="160"/>
        <w:contextualSpacing/>
        <w:rPr>
          <w:rFonts w:ascii="Arial" w:hAnsi="Arial" w:cs="Arial"/>
        </w:rPr>
      </w:pPr>
      <w:r>
        <w:rPr>
          <w:rFonts w:cs="Arial" w:ascii="Arial" w:hAnsi="Arial"/>
        </w:rPr>
        <w:t>MUDr. Kateřina MATĚJOVÁ</w:t>
      </w:r>
    </w:p>
    <w:p>
      <w:pPr>
        <w:pStyle w:val="Normal"/>
        <w:spacing w:before="0" w:after="160"/>
        <w:contextualSpacing/>
        <w:rPr>
          <w:rFonts w:ascii="Arial" w:hAnsi="Arial" w:cs="Arial"/>
        </w:rPr>
      </w:pPr>
      <w:r>
        <w:rPr>
          <w:rFonts w:cs="Arial" w:ascii="Arial" w:hAnsi="Arial"/>
        </w:rPr>
        <w:t>Neonatologické oddělení Nemocnice České Budějovice a.s.</w:t>
      </w:r>
    </w:p>
    <w:p>
      <w:pPr>
        <w:pStyle w:val="Normal"/>
        <w:spacing w:before="0" w:after="16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160"/>
        <w:contextualSpacing/>
        <w:rPr/>
      </w:pPr>
      <w:r>
        <w:rPr>
          <w:rFonts w:cs="Arial" w:ascii="Arial" w:hAnsi="Arial"/>
        </w:rPr>
        <w:t>Na neonatologickém oddělení se setkáváme s předčasně narozenými a nemocnými dětmi a jejich rodiči, kteří jsou náhle vystaveni jedné z nejtěžších situací v životě. Oddělení v Českých Budějovicích poskytuje možnost dlouhodobého pobytu matky s dítětem. Zcela jistě to přináší mnoho benefitů, zároveň je třeba řešit i potíže, které se během hospitalizace v nemocnici a péče o takové dítě objevují. V příspěvku objasníme roli Rané péče v provozu oddělení, co vedlo k jejímu zapojení, jak prakticky funguje spolupráce a co pozitivního přináší samotnému oddělení a hlavně rodinám.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a5dbd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Application>LibreOffice/6.3.4.2$Windows_x86 LibreOffice_project/60da17e045e08f1793c57c00ba83cdfce946d0aa</Application>
  <Pages>1</Pages>
  <Words>101</Words>
  <Characters>602</Characters>
  <CharactersWithSpaces>699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2023-01-30T11:17:00Z</dcterms:created>
  <dc:creator>Katerina Matejova</dc:creator>
  <dc:description/>
  <dc:language>cs-CZ</dc:language>
  <cp:lastModifiedBy>Katerina Matejova</cp:lastModifiedBy>
  <dcterms:modified xsi:type="dcterms:W3CDTF">2023-02-05T14:23:00Z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