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32D" w:rsidRPr="00EC332D" w:rsidRDefault="00EC332D" w:rsidP="00EC332D">
      <w:pPr>
        <w:rPr>
          <w:b/>
          <w:u w:val="single"/>
        </w:rPr>
      </w:pPr>
      <w:r w:rsidRPr="00EC332D">
        <w:rPr>
          <w:b/>
          <w:u w:val="single"/>
        </w:rPr>
        <w:t>Ošetření nosní sliznice pomocí RFITT (</w:t>
      </w:r>
      <w:proofErr w:type="spellStart"/>
      <w:r w:rsidRPr="00EC332D">
        <w:rPr>
          <w:b/>
          <w:u w:val="single"/>
        </w:rPr>
        <w:t>radiofrekvenčně</w:t>
      </w:r>
      <w:proofErr w:type="spellEnd"/>
      <w:r w:rsidRPr="00EC332D">
        <w:rPr>
          <w:b/>
          <w:u w:val="single"/>
        </w:rPr>
        <w:t xml:space="preserve"> indukované termoterapie)</w:t>
      </w:r>
    </w:p>
    <w:p w:rsidR="00EC332D" w:rsidRDefault="00EC332D" w:rsidP="00EC332D">
      <w:pPr>
        <w:ind w:firstLine="708"/>
      </w:pPr>
      <w:r>
        <w:t xml:space="preserve">Přístroj </w:t>
      </w:r>
      <w:proofErr w:type="spellStart"/>
      <w:r>
        <w:t>Celon</w:t>
      </w:r>
      <w:proofErr w:type="spellEnd"/>
      <w:r>
        <w:t xml:space="preserve"> pro RFITT produkuje přesně definovanou a časově omezenou tepelnou energii. Přístroj funguje tak, že po dosažení požadované redukce tkáně se přívod energie automaticky vypne. Zákrok způsobí vnitřní jizvení tkáně, což vede k úbytku objemu podslizničního vaziva. Po lokálním znecitlivění upraví chirurg pomocí přístroje </w:t>
      </w:r>
      <w:proofErr w:type="spellStart"/>
      <w:r>
        <w:t>Celon</w:t>
      </w:r>
      <w:proofErr w:type="spellEnd"/>
      <w:r>
        <w:t xml:space="preserve"> zbytnělou sliznici dolních skořep nosních, což jsou výchlipky boční stěny nosní dutiny, které při svém nadměrném zvětšení způsobují zhoršení dýchání nosem. Při výkonu se aplikuje speciální sondou do podslizniční tkáně přesně nadávkovaná tepelná energie, což vede k jejímu zjizvení a následně k úbytku objemu nosní skořepy a zprůchodnění nosu. Prakticky nedochází ke krvácení tkáně.</w:t>
      </w:r>
    </w:p>
    <w:p w:rsidR="00364A8B" w:rsidRDefault="00EC332D" w:rsidP="00EC332D">
      <w:pPr>
        <w:ind w:firstLine="708"/>
      </w:pPr>
      <w:r>
        <w:t xml:space="preserve">Průběh a doba hojení je u každého pacienta individuální. Bolestivost při hojení je zpravidla minimální, významnější krvácení se objevuje zřídka a v malém rozsahu. </w:t>
      </w:r>
      <w:bookmarkStart w:id="0" w:name="_GoBack"/>
      <w:bookmarkEnd w:id="0"/>
    </w:p>
    <w:sectPr w:rsidR="00364A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32D"/>
    <w:rsid w:val="00364A8B"/>
    <w:rsid w:val="007E726D"/>
    <w:rsid w:val="00EC332D"/>
    <w:rsid w:val="00F86C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139</Words>
  <Characters>824</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Hladíková</dc:creator>
  <cp:keywords/>
  <dc:description/>
  <cp:lastModifiedBy>dolez</cp:lastModifiedBy>
  <cp:revision>3</cp:revision>
  <dcterms:created xsi:type="dcterms:W3CDTF">2022-12-11T21:08:00Z</dcterms:created>
  <dcterms:modified xsi:type="dcterms:W3CDTF">2022-12-12T20:24:00Z</dcterms:modified>
</cp:coreProperties>
</file>