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6" w:rsidRDefault="00A852B6" w:rsidP="00A852B6">
      <w:pPr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20799C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:rsidR="004B7BA3" w:rsidRPr="00C56EF7" w:rsidRDefault="004B7BA3" w:rsidP="0020799C">
      <w:pPr>
        <w:spacing w:after="120"/>
        <w:jc w:val="center"/>
        <w:rPr>
          <w:rFonts w:ascii="Verdana" w:hAnsi="Verdana"/>
          <w:sz w:val="18"/>
          <w:szCs w:val="18"/>
        </w:rPr>
      </w:pPr>
      <w:r w:rsidRPr="00C56EF7">
        <w:rPr>
          <w:rFonts w:ascii="Verdana" w:hAnsi="Verdana"/>
          <w:sz w:val="18"/>
          <w:szCs w:val="18"/>
        </w:rPr>
        <w:t xml:space="preserve">dle </w:t>
      </w:r>
      <w:proofErr w:type="spellStart"/>
      <w:r w:rsidRPr="00C56EF7">
        <w:rPr>
          <w:rFonts w:ascii="Verdana" w:hAnsi="Verdana"/>
          <w:sz w:val="18"/>
          <w:szCs w:val="18"/>
        </w:rPr>
        <w:t>ust</w:t>
      </w:r>
      <w:proofErr w:type="spellEnd"/>
      <w:r w:rsidRPr="00C56EF7">
        <w:rPr>
          <w:rFonts w:ascii="Verdana" w:hAnsi="Verdana"/>
          <w:sz w:val="18"/>
          <w:szCs w:val="18"/>
        </w:rPr>
        <w:t>. § 2055 zákona č. 89/2012, občanský zákoník, v platném znění</w:t>
      </w:r>
    </w:p>
    <w:p w:rsidR="004B7BA3" w:rsidRPr="00C56EF7" w:rsidRDefault="00F53A16" w:rsidP="0020799C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4B7BA3" w:rsidRPr="00C56EF7">
        <w:rPr>
          <w:rFonts w:ascii="Verdana" w:hAnsi="Verdana"/>
          <w:sz w:val="18"/>
          <w:szCs w:val="18"/>
        </w:rPr>
        <w:t>níže uvedeného dne, měsíce a roku mezi</w:t>
      </w:r>
    </w:p>
    <w:p w:rsidR="004B7BA3" w:rsidRPr="0020799C" w:rsidRDefault="004B7BA3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:rsidR="009D742C" w:rsidRDefault="009D742C" w:rsidP="00A852B6">
      <w:pPr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A852B6" w:rsidP="001D31A0">
      <w:pPr>
        <w:pStyle w:val="Smlouva1"/>
        <w:keepNext w:val="0"/>
        <w:tabs>
          <w:tab w:val="num" w:pos="709"/>
        </w:tabs>
        <w:ind w:left="709" w:hanging="709"/>
      </w:pPr>
      <w:r>
        <w:t>Smluvní strany</w:t>
      </w:r>
    </w:p>
    <w:p w:rsidR="00A852B6" w:rsidRDefault="0020799C" w:rsidP="00A852B6">
      <w:pPr>
        <w:pStyle w:val="Smlouva2"/>
      </w:pPr>
      <w:r>
        <w:t>Dárce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[</w:t>
      </w:r>
      <w:r w:rsidRPr="001D31A0">
        <w:rPr>
          <w:b w:val="0"/>
          <w:sz w:val="20"/>
          <w:szCs w:val="20"/>
          <w:highlight w:val="yellow"/>
        </w:rPr>
        <w:t>obchodní firma / jméno, příjmení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se sídlem / místem podnikání [</w:t>
      </w:r>
      <w:r w:rsidRPr="001D31A0">
        <w:rPr>
          <w:b w:val="0"/>
          <w:sz w:val="20"/>
          <w:szCs w:val="20"/>
          <w:highlight w:val="yellow"/>
        </w:rPr>
        <w:t>doplnit adresu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DIČ: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DIČ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společnost / fyzická osoba zapsaná v obchodním / živnostenském rejstříku vedeném [</w:t>
      </w:r>
      <w:r w:rsidRPr="001D31A0">
        <w:rPr>
          <w:b w:val="0"/>
          <w:sz w:val="20"/>
          <w:szCs w:val="20"/>
          <w:highlight w:val="yellow"/>
        </w:rPr>
        <w:t>doplnit údaj o zápisu v příslušné evidenci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423AD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commentRangeStart w:id="0"/>
      <w:r>
        <w:rPr>
          <w:b w:val="0"/>
          <w:sz w:val="20"/>
          <w:szCs w:val="20"/>
        </w:rPr>
        <w:t>zastoupená</w:t>
      </w:r>
      <w:commentRangeEnd w:id="0"/>
      <w:r w:rsidR="00C51DEC">
        <w:rPr>
          <w:rStyle w:val="Odkaznakoment"/>
          <w:rFonts w:ascii="Times New Roman" w:hAnsi="Times New Roman"/>
          <w:b w:val="0"/>
          <w:bCs w:val="0"/>
          <w:kern w:val="0"/>
        </w:rPr>
        <w:commentReference w:id="0"/>
      </w:r>
      <w:r w:rsidR="001D31A0" w:rsidRPr="001D31A0">
        <w:rPr>
          <w:b w:val="0"/>
          <w:sz w:val="20"/>
          <w:szCs w:val="20"/>
        </w:rPr>
        <w:t xml:space="preserve"> [</w:t>
      </w:r>
      <w:r w:rsidR="001D31A0" w:rsidRPr="001D31A0">
        <w:rPr>
          <w:b w:val="0"/>
          <w:sz w:val="20"/>
          <w:szCs w:val="20"/>
          <w:highlight w:val="yellow"/>
        </w:rPr>
        <w:t>doplnit údaje o jednajících osobách</w:t>
      </w:r>
      <w:r w:rsidR="001D31A0"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bankovní spojení: [</w:t>
      </w:r>
      <w:r w:rsidRPr="001D31A0">
        <w:rPr>
          <w:b w:val="0"/>
          <w:sz w:val="20"/>
          <w:szCs w:val="20"/>
          <w:highlight w:val="yellow"/>
        </w:rPr>
        <w:t>doplnit název banky</w:t>
      </w:r>
      <w:r w:rsidRPr="001D31A0">
        <w:rPr>
          <w:b w:val="0"/>
          <w:sz w:val="20"/>
          <w:szCs w:val="20"/>
        </w:rPr>
        <w:t>], číslo účtu: [</w:t>
      </w:r>
      <w:r w:rsidRPr="001D31A0">
        <w:rPr>
          <w:b w:val="0"/>
          <w:sz w:val="20"/>
          <w:szCs w:val="20"/>
          <w:highlight w:val="yellow"/>
        </w:rPr>
        <w:t>doplnit číslo účtu</w:t>
      </w:r>
      <w:r w:rsidRPr="001D31A0">
        <w:rPr>
          <w:b w:val="0"/>
          <w:sz w:val="20"/>
          <w:szCs w:val="20"/>
        </w:rPr>
        <w:t>]</w:t>
      </w:r>
    </w:p>
    <w:p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:rsidR="001423AD" w:rsidRDefault="001423AD" w:rsidP="00237A01">
      <w:pPr>
        <w:pStyle w:val="Smlouva3"/>
        <w:numPr>
          <w:ilvl w:val="0"/>
          <w:numId w:val="0"/>
        </w:numPr>
        <w:ind w:left="1800"/>
      </w:pP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 CZ26068877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:rsidR="003F499B" w:rsidRPr="003F499B" w:rsidRDefault="00B97504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3F499B" w:rsidRPr="003F499B">
        <w:rPr>
          <w:b w:val="0"/>
          <w:sz w:val="20"/>
          <w:szCs w:val="20"/>
        </w:rPr>
        <w:t xml:space="preserve"> MUDr. Břetislav</w:t>
      </w:r>
      <w:r>
        <w:rPr>
          <w:b w:val="0"/>
          <w:sz w:val="20"/>
          <w:szCs w:val="20"/>
        </w:rPr>
        <w:t>em</w:t>
      </w:r>
      <w:r w:rsidR="003F499B" w:rsidRPr="003F499B">
        <w:rPr>
          <w:b w:val="0"/>
          <w:sz w:val="20"/>
          <w:szCs w:val="20"/>
        </w:rPr>
        <w:t xml:space="preserve"> Shon</w:t>
      </w:r>
      <w:r>
        <w:rPr>
          <w:b w:val="0"/>
          <w:sz w:val="20"/>
          <w:szCs w:val="20"/>
        </w:rPr>
        <w:t>em</w:t>
      </w:r>
      <w:r w:rsidR="003F499B" w:rsidRPr="003F499B">
        <w:rPr>
          <w:b w:val="0"/>
          <w:sz w:val="20"/>
          <w:szCs w:val="20"/>
        </w:rPr>
        <w:t xml:space="preserve">, </w:t>
      </w:r>
      <w:r w:rsidR="00014A3A">
        <w:rPr>
          <w:b w:val="0"/>
          <w:sz w:val="20"/>
          <w:szCs w:val="20"/>
        </w:rPr>
        <w:t>předsed</w:t>
      </w:r>
      <w:r>
        <w:rPr>
          <w:b w:val="0"/>
          <w:sz w:val="20"/>
          <w:szCs w:val="20"/>
        </w:rPr>
        <w:t>ou</w:t>
      </w:r>
      <w:r w:rsidR="00014A3A">
        <w:rPr>
          <w:b w:val="0"/>
          <w:sz w:val="20"/>
          <w:szCs w:val="20"/>
        </w:rPr>
        <w:t xml:space="preserve"> představenstva, a </w:t>
      </w:r>
      <w:r w:rsidR="00DB4B99">
        <w:rPr>
          <w:b w:val="0"/>
          <w:sz w:val="20"/>
          <w:szCs w:val="20"/>
        </w:rPr>
        <w:t>Ing</w:t>
      </w:r>
      <w:r w:rsidR="00014A3A">
        <w:rPr>
          <w:b w:val="0"/>
          <w:sz w:val="20"/>
          <w:szCs w:val="20"/>
        </w:rPr>
        <w:t xml:space="preserve">. </w:t>
      </w:r>
      <w:r w:rsidR="00DB4B99">
        <w:rPr>
          <w:b w:val="0"/>
          <w:sz w:val="20"/>
          <w:szCs w:val="20"/>
        </w:rPr>
        <w:t>Martin</w:t>
      </w:r>
      <w:r>
        <w:rPr>
          <w:b w:val="0"/>
          <w:sz w:val="20"/>
          <w:szCs w:val="20"/>
        </w:rPr>
        <w:t>em</w:t>
      </w:r>
      <w:r w:rsidR="00DB4B99">
        <w:rPr>
          <w:b w:val="0"/>
          <w:sz w:val="20"/>
          <w:szCs w:val="20"/>
        </w:rPr>
        <w:t xml:space="preserve"> Bláh</w:t>
      </w:r>
      <w:r>
        <w:rPr>
          <w:b w:val="0"/>
          <w:sz w:val="20"/>
          <w:szCs w:val="20"/>
        </w:rPr>
        <w:t>ou</w:t>
      </w:r>
      <w:r w:rsidR="003F499B" w:rsidRPr="003F499B">
        <w:rPr>
          <w:b w:val="0"/>
          <w:sz w:val="20"/>
          <w:szCs w:val="20"/>
        </w:rPr>
        <w:t xml:space="preserve">, MBA, </w:t>
      </w:r>
      <w:r w:rsidR="003F499B">
        <w:rPr>
          <w:b w:val="0"/>
          <w:sz w:val="20"/>
          <w:szCs w:val="20"/>
        </w:rPr>
        <w:t>místopředsed</w:t>
      </w:r>
      <w:r>
        <w:rPr>
          <w:b w:val="0"/>
          <w:sz w:val="20"/>
          <w:szCs w:val="20"/>
        </w:rPr>
        <w:t>ou</w:t>
      </w:r>
      <w:r w:rsidR="003F499B">
        <w:rPr>
          <w:b w:val="0"/>
          <w:sz w:val="20"/>
          <w:szCs w:val="20"/>
        </w:rPr>
        <w:t xml:space="preserve"> </w:t>
      </w:r>
      <w:r w:rsidR="003F499B" w:rsidRPr="003F499B">
        <w:rPr>
          <w:b w:val="0"/>
          <w:sz w:val="20"/>
          <w:szCs w:val="20"/>
        </w:rPr>
        <w:t>představenstva</w:t>
      </w:r>
    </w:p>
    <w:p w:rsidR="00237A01" w:rsidRPr="00292116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3F499B">
        <w:rPr>
          <w:b w:val="0"/>
          <w:sz w:val="20"/>
          <w:szCs w:val="20"/>
        </w:rPr>
        <w:t>bankov</w:t>
      </w:r>
      <w:r w:rsidR="00292116">
        <w:rPr>
          <w:b w:val="0"/>
          <w:sz w:val="20"/>
          <w:szCs w:val="20"/>
        </w:rPr>
        <w:t xml:space="preserve">ní spojení: </w:t>
      </w:r>
      <w:r w:rsidR="00292116" w:rsidRPr="00292116">
        <w:rPr>
          <w:sz w:val="20"/>
          <w:szCs w:val="20"/>
        </w:rPr>
        <w:t>ČSOB České Budějovice</w:t>
      </w:r>
    </w:p>
    <w:p w:rsidR="003F499B" w:rsidRPr="00292116" w:rsidRDefault="003F499B" w:rsidP="00237A01">
      <w:pPr>
        <w:pStyle w:val="Smlouva3"/>
        <w:numPr>
          <w:ilvl w:val="0"/>
          <w:numId w:val="0"/>
        </w:numPr>
        <w:ind w:left="1800"/>
        <w:rPr>
          <w:b/>
        </w:rPr>
      </w:pPr>
      <w:r w:rsidRPr="001B063C">
        <w:t>účet číslo:</w:t>
      </w:r>
      <w:r>
        <w:t xml:space="preserve"> </w:t>
      </w:r>
      <w:r w:rsidR="00292116" w:rsidRPr="00292116">
        <w:rPr>
          <w:b/>
        </w:rPr>
        <w:t>17265603/0300</w:t>
      </w:r>
    </w:p>
    <w:p w:rsidR="00292116" w:rsidRPr="00292116" w:rsidRDefault="00292116" w:rsidP="00237A01">
      <w:pPr>
        <w:pStyle w:val="Smlouva3"/>
        <w:numPr>
          <w:ilvl w:val="0"/>
          <w:numId w:val="0"/>
        </w:numPr>
        <w:ind w:left="1800"/>
        <w:rPr>
          <w:b/>
        </w:rPr>
      </w:pPr>
      <w:r>
        <w:t xml:space="preserve">variabilní symbol: </w:t>
      </w:r>
      <w:proofErr w:type="gramStart"/>
      <w:r w:rsidRPr="005D5CE8">
        <w:rPr>
          <w:b/>
          <w:highlight w:val="yellow"/>
        </w:rPr>
        <w:t>4 1 3 0 1 . . . .</w:t>
      </w:r>
      <w:proofErr w:type="gramEnd"/>
    </w:p>
    <w:p w:rsidR="00237A01" w:rsidRDefault="00237A01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Pr="0011150B">
        <w:rPr>
          <w:b/>
        </w:rPr>
        <w:t>“</w:t>
      </w:r>
      <w:r>
        <w:t>)</w:t>
      </w: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DD009A" w:rsidRDefault="00DD009A" w:rsidP="00DD009A">
      <w:pPr>
        <w:pStyle w:val="Smlouva2"/>
      </w:pPr>
      <w:r>
        <w:t>Společné označení</w:t>
      </w:r>
    </w:p>
    <w:p w:rsidR="00DD009A" w:rsidRDefault="00487953" w:rsidP="00DD009A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:rsidR="00487953" w:rsidRDefault="00487953" w:rsidP="00487953">
      <w:pPr>
        <w:pStyle w:val="Smlouva3"/>
        <w:numPr>
          <w:ilvl w:val="0"/>
          <w:numId w:val="0"/>
        </w:numPr>
        <w:ind w:left="720"/>
      </w:pPr>
    </w:p>
    <w:p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:rsidR="00DD009A" w:rsidRDefault="00DD009A" w:rsidP="00DD009A">
      <w:pPr>
        <w:pStyle w:val="Smlouva2"/>
      </w:pPr>
      <w:r>
        <w:lastRenderedPageBreak/>
        <w:t xml:space="preserve">Prohlášení </w:t>
      </w:r>
      <w:r w:rsidR="0020799C">
        <w:t>Obdarovaného</w:t>
      </w:r>
    </w:p>
    <w:p w:rsidR="00FE0517" w:rsidRPr="007B0D58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službách, v platném znění. </w:t>
      </w:r>
    </w:p>
    <w:p w:rsidR="007B0D58" w:rsidRDefault="007B0D58" w:rsidP="007B0D58">
      <w:pPr>
        <w:pStyle w:val="Smlouva2"/>
      </w:pPr>
      <w:r>
        <w:t>Prohlášení Dárce</w:t>
      </w:r>
    </w:p>
    <w:p w:rsidR="007B0D58" w:rsidRDefault="007B0D58" w:rsidP="007B0D58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:rsidR="00292116" w:rsidRPr="00306341" w:rsidRDefault="00292116" w:rsidP="00292116">
      <w:pPr>
        <w:pStyle w:val="Smlouva3"/>
        <w:numPr>
          <w:ilvl w:val="0"/>
          <w:numId w:val="0"/>
        </w:numPr>
        <w:ind w:left="720"/>
      </w:pPr>
    </w:p>
    <w:p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:rsidR="000903F3" w:rsidRDefault="008E0C23" w:rsidP="00AB6DA7">
      <w:pPr>
        <w:pStyle w:val="Smlouva2"/>
        <w:keepNext w:val="0"/>
      </w:pPr>
      <w:r>
        <w:t>Dar</w:t>
      </w:r>
    </w:p>
    <w:p w:rsidR="000903F3" w:rsidRDefault="008E0C23" w:rsidP="000903F3">
      <w:pPr>
        <w:pStyle w:val="Smlouva3"/>
      </w:pPr>
      <w:r>
        <w:t xml:space="preserve">Darem ve smyslu této smlouvy je peněžitá částka ve výši </w:t>
      </w:r>
      <w:r w:rsidRPr="008E0C23">
        <w:rPr>
          <w:highlight w:val="yellow"/>
        </w:rPr>
        <w:t>###</w:t>
      </w:r>
      <w:r>
        <w:t>,- Kč (slovy</w:t>
      </w:r>
      <w:r w:rsidR="00B97504">
        <w:t>:</w:t>
      </w:r>
      <w:r>
        <w:t xml:space="preserve"> </w:t>
      </w:r>
      <w:r w:rsidRPr="008E0C23">
        <w:rPr>
          <w:highlight w:val="yellow"/>
        </w:rPr>
        <w:t>###</w:t>
      </w:r>
      <w:r>
        <w:t xml:space="preserve"> korun </w:t>
      </w:r>
      <w:proofErr w:type="gramStart"/>
      <w:r>
        <w:t>českých</w:t>
      </w:r>
      <w:r w:rsidR="007530E8">
        <w:t>)</w:t>
      </w:r>
      <w:r w:rsidR="000903F3">
        <w:t xml:space="preserve"> (dále</w:t>
      </w:r>
      <w:proofErr w:type="gramEnd"/>
      <w:r w:rsidR="000903F3">
        <w:t xml:space="preserve">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0903F3">
        <w:t xml:space="preserve">). </w:t>
      </w:r>
    </w:p>
    <w:p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:rsidR="00C703AC" w:rsidRPr="00C56EF7" w:rsidRDefault="00C703AC" w:rsidP="00C56EF7">
      <w:pPr>
        <w:pStyle w:val="Smlouva3"/>
        <w:rPr>
          <w:szCs w:val="20"/>
        </w:rPr>
      </w:pPr>
      <w:r w:rsidRPr="00C56EF7">
        <w:t>Dárce se tímto zavazuje převést Obdarovanému bezplatně Dar do vlastnictví a Obdarovaný tuto nabídku Daru přijímá.</w:t>
      </w:r>
    </w:p>
    <w:p w:rsidR="008E0C23" w:rsidRPr="00303C6A" w:rsidRDefault="008E0C23" w:rsidP="008E0C23">
      <w:pPr>
        <w:pStyle w:val="Smlouva3"/>
        <w:rPr>
          <w:szCs w:val="20"/>
        </w:rPr>
      </w:pPr>
      <w:r>
        <w:t xml:space="preserve">Dárce se zavazuje poskytnout Obdarovanému Dar bezhotovostním převodem na účet Obdarovaného uvedený v záhlaví této smlouvy, a to nejpozději do </w:t>
      </w:r>
      <w:r w:rsidRPr="008E0C23">
        <w:rPr>
          <w:highlight w:val="yellow"/>
        </w:rPr>
        <w:t>###</w:t>
      </w:r>
      <w:r>
        <w:t xml:space="preserve"> kalendářních dnů od uzavření této smlouvy. Dárce splní svůj závazek okamžikem, kdy je příslušná částka připsaná na uvedený účet Obdarovaného. </w:t>
      </w:r>
    </w:p>
    <w:p w:rsidR="008E0C23" w:rsidRDefault="008E0C23" w:rsidP="008E0C23">
      <w:pPr>
        <w:pStyle w:val="Smlouva2"/>
        <w:keepNext w:val="0"/>
      </w:pPr>
      <w:r>
        <w:t>Účel Daru</w:t>
      </w:r>
    </w:p>
    <w:p w:rsidR="00303C6A" w:rsidRDefault="008E0C23" w:rsidP="00C572EC">
      <w:pPr>
        <w:pStyle w:val="Smlouva3"/>
        <w:keepNext w:val="0"/>
        <w:rPr>
          <w:szCs w:val="20"/>
        </w:rPr>
      </w:pPr>
      <w:r>
        <w:rPr>
          <w:szCs w:val="20"/>
        </w:rPr>
        <w:t xml:space="preserve">Obdarovaný se zavazuje použít Dar za účelem </w:t>
      </w:r>
      <w:r w:rsidRPr="008E0C23">
        <w:rPr>
          <w:szCs w:val="20"/>
          <w:highlight w:val="yellow"/>
        </w:rPr>
        <w:t>###</w:t>
      </w:r>
      <w:r w:rsidR="00A66841">
        <w:rPr>
          <w:szCs w:val="20"/>
        </w:rPr>
        <w:t>.</w:t>
      </w:r>
    </w:p>
    <w:p w:rsidR="00A66841" w:rsidRDefault="00A66841" w:rsidP="00A66841">
      <w:pPr>
        <w:pStyle w:val="Smlouva3"/>
        <w:keepNext w:val="0"/>
        <w:rPr>
          <w:szCs w:val="20"/>
          <w:highlight w:val="yellow"/>
        </w:rPr>
      </w:pPr>
      <w:r w:rsidRPr="00A66841">
        <w:rPr>
          <w:szCs w:val="20"/>
          <w:highlight w:val="yellow"/>
        </w:rPr>
        <w:t xml:space="preserve">Dar je poskytován na účely zdravotnické v souladu s ustanovením § 20 odst. 8 zákona č. 586/1992 Sb., o daních z příjmů, v platném znění. </w:t>
      </w:r>
    </w:p>
    <w:p w:rsidR="00292116" w:rsidRPr="00A66841" w:rsidRDefault="00292116" w:rsidP="00292116">
      <w:pPr>
        <w:pStyle w:val="Smlouva3"/>
        <w:keepNext w:val="0"/>
        <w:numPr>
          <w:ilvl w:val="0"/>
          <w:numId w:val="0"/>
        </w:numPr>
        <w:ind w:left="720"/>
        <w:rPr>
          <w:szCs w:val="20"/>
          <w:highlight w:val="yellow"/>
        </w:rPr>
      </w:pPr>
    </w:p>
    <w:p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:rsidR="00A66841" w:rsidRDefault="008E0C23" w:rsidP="00473952">
      <w:pPr>
        <w:pStyle w:val="Smlouva3"/>
        <w:keepNext w:val="0"/>
      </w:pPr>
      <w:r>
        <w:t xml:space="preserve">Dárce je oprávněn </w:t>
      </w:r>
      <w:r w:rsidR="00473952">
        <w:t xml:space="preserve">požadovat vrácení Daru, pokud byl Dar použit v rozporu s účelem uvedeným v odst. 3.3.1. této smlouvy, nebo pokud Obdarovaný na žádost Dárce v přiměřené lhůtě neuvede a nedoloží skutečnosti dokládající, že Dar byl použit za účelem uvedeným v odst. 3.3.1. této smlouvy. Dárce je takto oprávněn uplatnit u Obdarovaného právo na vrácení </w:t>
      </w:r>
      <w:r w:rsidR="007530E8">
        <w:t>D</w:t>
      </w:r>
      <w:r w:rsidR="00473952">
        <w:t xml:space="preserve">aru pouze ve lhůtě </w:t>
      </w:r>
      <w:r w:rsidR="00473952" w:rsidRPr="00473952">
        <w:rPr>
          <w:highlight w:val="yellow"/>
        </w:rPr>
        <w:t>šesti (6) měsíců</w:t>
      </w:r>
      <w:r w:rsidR="00473952">
        <w:t xml:space="preserve"> po uzavření této smlouvy.</w:t>
      </w:r>
    </w:p>
    <w:p w:rsidR="004E60BC" w:rsidRPr="004E60BC" w:rsidRDefault="004E60BC" w:rsidP="004E60BC">
      <w:pPr>
        <w:pStyle w:val="Smlouva3"/>
        <w:rPr>
          <w:highlight w:val="yellow"/>
        </w:rPr>
      </w:pPr>
      <w:commentRangeStart w:id="1"/>
      <w:r w:rsidRPr="004E60BC">
        <w:t xml:space="preserve">Dárce podpisem této smlouvy výslovně uděluje Obdarovanému svůj souhlas s uveřejněním svého jména a příjmení, hodnoty Daru a účelu Daru v propagačních materiálech Obdarovaného, v tiskových zprávách Obdarovaného případně na internetových stránkách Obdarovaného za účelem vlastní prezentace Obdarovaného. Souhlas dle tohoto odstavce je udělován na dobu neurčitou. </w:t>
      </w:r>
      <w:r w:rsidRPr="004E60BC">
        <w:rPr>
          <w:highlight w:val="yellow"/>
        </w:rPr>
        <w:t xml:space="preserve">Anebo alternativně pokud je Dárce právnickou osobou: Dárce podpisem této smlouvy výslovně uděluje Obdarovanému svůj souhlas s uveřejněním svého názvu, sídla, hodnoty Daru a účelu Daru v propagačních materiálech </w:t>
      </w:r>
      <w:r w:rsidRPr="004E60BC">
        <w:rPr>
          <w:highlight w:val="yellow"/>
        </w:rPr>
        <w:lastRenderedPageBreak/>
        <w:t>Obdarovaného, v tiskových zprávách Obdarovaného případně na internetových stránkách Obdarovaného za účelem vlastní prezentace Obdarovaného.</w:t>
      </w:r>
      <w:commentRangeEnd w:id="1"/>
      <w:r w:rsidR="00BA5162">
        <w:rPr>
          <w:rStyle w:val="Odkaznakoment"/>
          <w:rFonts w:ascii="Times New Roman" w:hAnsi="Times New Roman"/>
          <w:bCs w:val="0"/>
          <w:kern w:val="0"/>
        </w:rPr>
        <w:commentReference w:id="1"/>
      </w:r>
    </w:p>
    <w:p w:rsidR="00292116" w:rsidRPr="00E95A71" w:rsidRDefault="00A66841" w:rsidP="00292116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>árce v rámci obchodní nebo jiné spolupráce s </w:t>
      </w:r>
      <w:r>
        <w:t>O</w:t>
      </w:r>
      <w:r w:rsidRPr="00A66841">
        <w:t xml:space="preserve">bdarovaným.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  <w:r w:rsidR="00E95A71">
        <w:t xml:space="preserve"> </w:t>
      </w:r>
    </w:p>
    <w:p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:rsidR="00120721" w:rsidRDefault="00120721" w:rsidP="00296AF6">
      <w:pPr>
        <w:pStyle w:val="Smlouva3"/>
        <w:keepNext w:val="0"/>
      </w:pPr>
      <w: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eventuelním doplnění chybějících částí smlouvy.</w:t>
      </w:r>
    </w:p>
    <w:p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F932E9">
        <w:t>.</w:t>
      </w:r>
    </w:p>
    <w:p w:rsidR="00120721" w:rsidRPr="00486401" w:rsidRDefault="00120721" w:rsidP="00296AF6">
      <w:pPr>
        <w:pStyle w:val="Smlouva3"/>
        <w:keepNext w:val="0"/>
        <w:rPr>
          <w:highlight w:val="yellow"/>
        </w:rPr>
      </w:pPr>
      <w:r w:rsidRPr="00486401">
        <w:rPr>
          <w:highlight w:val="yellow"/>
        </w:rPr>
        <w:t xml:space="preserve">Tato smlouva byla sepsána ve </w:t>
      </w:r>
      <w:r w:rsidR="0020799C">
        <w:rPr>
          <w:highlight w:val="yellow"/>
        </w:rPr>
        <w:t>dvou</w:t>
      </w:r>
      <w:r w:rsidRPr="00486401">
        <w:rPr>
          <w:highlight w:val="yellow"/>
        </w:rPr>
        <w:t xml:space="preserve"> (</w:t>
      </w:r>
      <w:r w:rsidR="0020799C">
        <w:rPr>
          <w:highlight w:val="yellow"/>
        </w:rPr>
        <w:t>2</w:t>
      </w:r>
      <w:r w:rsidRPr="00486401">
        <w:rPr>
          <w:highlight w:val="yellow"/>
        </w:rPr>
        <w:t xml:space="preserve">) vyhotoveních v českém jazyce, když každé vyhotovení smlouvy má platnost originálu. </w:t>
      </w:r>
      <w:r w:rsidR="0020799C">
        <w:rPr>
          <w:highlight w:val="yellow"/>
        </w:rPr>
        <w:t xml:space="preserve">Dárce </w:t>
      </w:r>
      <w:r w:rsidRPr="00486401">
        <w:rPr>
          <w:highlight w:val="yellow"/>
        </w:rPr>
        <w:t>obdrží</w:t>
      </w:r>
      <w:r w:rsidR="0020799C">
        <w:rPr>
          <w:highlight w:val="yellow"/>
        </w:rPr>
        <w:t xml:space="preserve"> jedno</w:t>
      </w:r>
      <w:r w:rsidRPr="00486401">
        <w:rPr>
          <w:highlight w:val="yellow"/>
        </w:rPr>
        <w:t xml:space="preserve"> (</w:t>
      </w:r>
      <w:r w:rsidR="0020799C">
        <w:rPr>
          <w:highlight w:val="yellow"/>
        </w:rPr>
        <w:t>1</w:t>
      </w:r>
      <w:r w:rsidRPr="00486401">
        <w:rPr>
          <w:highlight w:val="yellow"/>
        </w:rPr>
        <w:t xml:space="preserve">) vyhotovení smlouvy. </w:t>
      </w:r>
      <w:r w:rsidR="0020799C">
        <w:rPr>
          <w:highlight w:val="yellow"/>
        </w:rPr>
        <w:t xml:space="preserve">Obdarovaný </w:t>
      </w:r>
      <w:r w:rsidRPr="00486401">
        <w:rPr>
          <w:highlight w:val="yellow"/>
        </w:rPr>
        <w:t xml:space="preserve">obdrží </w:t>
      </w:r>
      <w:r w:rsidR="0020799C">
        <w:rPr>
          <w:highlight w:val="yellow"/>
        </w:rPr>
        <w:t>jedno</w:t>
      </w:r>
      <w:r w:rsidRPr="00486401">
        <w:rPr>
          <w:highlight w:val="yellow"/>
        </w:rPr>
        <w:t xml:space="preserve"> (</w:t>
      </w:r>
      <w:r w:rsidR="0020799C">
        <w:rPr>
          <w:highlight w:val="yellow"/>
        </w:rPr>
        <w:t>1</w:t>
      </w:r>
      <w:r w:rsidRPr="00486401">
        <w:rPr>
          <w:highlight w:val="yellow"/>
        </w:rPr>
        <w:t>) vyhotovení smlouvy.</w:t>
      </w:r>
    </w:p>
    <w:p w:rsidR="00120721" w:rsidRDefault="00120721" w:rsidP="00120721"/>
    <w:p w:rsidR="00486401" w:rsidRDefault="00486401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222"/>
      </w:tblGrid>
      <w:tr w:rsidR="00C70AE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891D01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Obdarovaný</w:t>
            </w:r>
            <w:r w:rsidR="000C4D86"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D30A12"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MUDr. Břetislav Shon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:rsidR="00C70AEB" w:rsidRPr="00CC2DB3" w:rsidRDefault="00CC2DB3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0FB4" w:rsidRPr="00FB780A" w:rsidRDefault="00C30FB4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B265FC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</w:t>
            </w:r>
            <w:r w:rsidR="00CC2DB3">
              <w:rPr>
                <w:rFonts w:ascii="Verdana" w:hAnsi="Verdana"/>
                <w:sz w:val="20"/>
                <w:szCs w:val="20"/>
              </w:rPr>
              <w:t>.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Martin Bláha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>, MBA</w:t>
            </w:r>
          </w:p>
          <w:p w:rsidR="00C70AEB" w:rsidRDefault="00891D01" w:rsidP="004C7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místopředseda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:rsidR="00B265FC" w:rsidRDefault="00B265FC" w:rsidP="004C76A9">
            <w:pPr>
              <w:jc w:val="center"/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FB780A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Dárce</w:t>
            </w:r>
            <w:r w:rsidR="000C4D8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D01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20799C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0C4D86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Pr="00F46941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</w:tc>
      </w:tr>
    </w:tbl>
    <w:p w:rsidR="00D93199" w:rsidRPr="008D14F3" w:rsidRDefault="00D93199" w:rsidP="008D14F3"/>
    <w:sectPr w:rsidR="00D93199" w:rsidRPr="008D14F3" w:rsidSect="00755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va" w:date="2013-12-30T21:15:00Z" w:initials="I">
    <w:p w:rsidR="00C51DEC" w:rsidRDefault="00C51DEC">
      <w:pPr>
        <w:pStyle w:val="Textkomente"/>
      </w:pPr>
      <w:r>
        <w:rPr>
          <w:rStyle w:val="Odkaznakoment"/>
        </w:rPr>
        <w:annotationRef/>
      </w:r>
      <w:r>
        <w:t>Právnická osoba</w:t>
      </w:r>
      <w:r w:rsidR="00613234">
        <w:t xml:space="preserve"> dle NOZ</w:t>
      </w:r>
      <w:r>
        <w:t xml:space="preserve"> nemá svép</w:t>
      </w:r>
      <w:r w:rsidR="00613234">
        <w:t>rávnost a tedy nemá svoji vůli, kterou by projevovala</w:t>
      </w:r>
      <w:r>
        <w:t xml:space="preserve"> - vždy </w:t>
      </w:r>
      <w:r w:rsidRPr="00C51DEC">
        <w:rPr>
          <w:u w:val="single"/>
        </w:rPr>
        <w:t>za</w:t>
      </w:r>
      <w:r>
        <w:t xml:space="preserve"> ní někdo musí jednat (zástupce). Změna terminologie.</w:t>
      </w:r>
    </w:p>
  </w:comment>
  <w:comment w:id="1" w:author="Spitzenbergerova Ivona" w:date="2014-03-13T12:44:00Z" w:initials="SI">
    <w:p w:rsidR="00BA5162" w:rsidRDefault="00BA5162" w:rsidP="00BA5162">
      <w:pPr>
        <w:pStyle w:val="Textkomente"/>
      </w:pPr>
      <w:r>
        <w:rPr>
          <w:rStyle w:val="Odkaznakoment"/>
        </w:rPr>
        <w:annotationRef/>
      </w:r>
      <w:r>
        <w:t>Pokud by Dárce s tímto nesouhlasil, je třeba tento odstavec odstranit.</w:t>
      </w:r>
    </w:p>
    <w:p w:rsidR="00BA5162" w:rsidRDefault="00BA5162">
      <w:pPr>
        <w:pStyle w:val="Textkomente"/>
      </w:pP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71329" w15:done="0"/>
  <w15:commentEx w15:paraId="3726C717" w15:done="0"/>
  <w15:commentEx w15:paraId="65B083DC" w15:done="0"/>
  <w15:commentEx w15:paraId="3FD51F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B3" w:rsidRDefault="005933B3">
      <w:r>
        <w:separator/>
      </w:r>
    </w:p>
  </w:endnote>
  <w:endnote w:type="continuationSeparator" w:id="0">
    <w:p w:rsidR="005933B3" w:rsidRDefault="0059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FC" w:rsidRPr="00A852B6" w:rsidRDefault="00B265FC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="00C429E9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="00C429E9" w:rsidRPr="00A852B6">
      <w:rPr>
        <w:rFonts w:ascii="Verdana" w:hAnsi="Verdana"/>
        <w:sz w:val="16"/>
        <w:szCs w:val="16"/>
      </w:rPr>
      <w:fldChar w:fldCharType="separate"/>
    </w:r>
    <w:r w:rsidR="008D14F3">
      <w:rPr>
        <w:rFonts w:ascii="Verdana" w:hAnsi="Verdana"/>
        <w:noProof/>
        <w:sz w:val="16"/>
        <w:szCs w:val="16"/>
      </w:rPr>
      <w:t>3</w:t>
    </w:r>
    <w:r w:rsidR="00C429E9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="00C429E9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="00C429E9" w:rsidRPr="00A852B6">
      <w:rPr>
        <w:rFonts w:ascii="Verdana" w:hAnsi="Verdana"/>
        <w:sz w:val="16"/>
        <w:szCs w:val="16"/>
      </w:rPr>
      <w:fldChar w:fldCharType="separate"/>
    </w:r>
    <w:r w:rsidR="008D14F3">
      <w:rPr>
        <w:rFonts w:ascii="Verdana" w:hAnsi="Verdana"/>
        <w:noProof/>
        <w:sz w:val="16"/>
        <w:szCs w:val="16"/>
      </w:rPr>
      <w:t>4</w:t>
    </w:r>
    <w:r w:rsidR="00C429E9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B3" w:rsidRDefault="005933B3">
      <w:r>
        <w:separator/>
      </w:r>
    </w:p>
  </w:footnote>
  <w:footnote w:type="continuationSeparator" w:id="0">
    <w:p w:rsidR="005933B3" w:rsidRDefault="00593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A"/>
    <w:rsid w:val="000059FC"/>
    <w:rsid w:val="00011A42"/>
    <w:rsid w:val="00014A3A"/>
    <w:rsid w:val="0001632C"/>
    <w:rsid w:val="00022CE4"/>
    <w:rsid w:val="00025A8A"/>
    <w:rsid w:val="000349B7"/>
    <w:rsid w:val="00040C64"/>
    <w:rsid w:val="00043E2E"/>
    <w:rsid w:val="00045501"/>
    <w:rsid w:val="00046B20"/>
    <w:rsid w:val="0005397E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D64"/>
    <w:rsid w:val="000A2308"/>
    <w:rsid w:val="000C4D86"/>
    <w:rsid w:val="000E2BD8"/>
    <w:rsid w:val="000F4558"/>
    <w:rsid w:val="000F613C"/>
    <w:rsid w:val="001107BC"/>
    <w:rsid w:val="0011150B"/>
    <w:rsid w:val="0011309A"/>
    <w:rsid w:val="00113600"/>
    <w:rsid w:val="00113CC0"/>
    <w:rsid w:val="00115069"/>
    <w:rsid w:val="00120721"/>
    <w:rsid w:val="00122DBB"/>
    <w:rsid w:val="0013612E"/>
    <w:rsid w:val="001423AD"/>
    <w:rsid w:val="00147193"/>
    <w:rsid w:val="00154B9A"/>
    <w:rsid w:val="0015568F"/>
    <w:rsid w:val="001566C4"/>
    <w:rsid w:val="00157614"/>
    <w:rsid w:val="001613BE"/>
    <w:rsid w:val="001618AC"/>
    <w:rsid w:val="00162DEF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C0B5F"/>
    <w:rsid w:val="001D31A0"/>
    <w:rsid w:val="001D50AF"/>
    <w:rsid w:val="001F183E"/>
    <w:rsid w:val="001F246C"/>
    <w:rsid w:val="001F29BC"/>
    <w:rsid w:val="001F73F0"/>
    <w:rsid w:val="0020799C"/>
    <w:rsid w:val="00214408"/>
    <w:rsid w:val="00214E13"/>
    <w:rsid w:val="00215F3A"/>
    <w:rsid w:val="00217915"/>
    <w:rsid w:val="002242F4"/>
    <w:rsid w:val="00226B6A"/>
    <w:rsid w:val="00231FB7"/>
    <w:rsid w:val="00234F3A"/>
    <w:rsid w:val="00237A01"/>
    <w:rsid w:val="002454AE"/>
    <w:rsid w:val="002509DB"/>
    <w:rsid w:val="00253FA0"/>
    <w:rsid w:val="00257309"/>
    <w:rsid w:val="002612BB"/>
    <w:rsid w:val="00264ECF"/>
    <w:rsid w:val="00265247"/>
    <w:rsid w:val="002710AB"/>
    <w:rsid w:val="00276481"/>
    <w:rsid w:val="00286AC9"/>
    <w:rsid w:val="00291332"/>
    <w:rsid w:val="00292116"/>
    <w:rsid w:val="00292C1E"/>
    <w:rsid w:val="0029357C"/>
    <w:rsid w:val="00295391"/>
    <w:rsid w:val="002959CF"/>
    <w:rsid w:val="00296AF6"/>
    <w:rsid w:val="002A0D9D"/>
    <w:rsid w:val="002A6294"/>
    <w:rsid w:val="002A6529"/>
    <w:rsid w:val="002B0E6B"/>
    <w:rsid w:val="002B1CBC"/>
    <w:rsid w:val="002B2D1E"/>
    <w:rsid w:val="002B7801"/>
    <w:rsid w:val="002C4840"/>
    <w:rsid w:val="002C5384"/>
    <w:rsid w:val="002C773E"/>
    <w:rsid w:val="002C7DDD"/>
    <w:rsid w:val="002D411A"/>
    <w:rsid w:val="002E00A7"/>
    <w:rsid w:val="002E4ED4"/>
    <w:rsid w:val="00303C6A"/>
    <w:rsid w:val="0030579F"/>
    <w:rsid w:val="00306341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72"/>
    <w:rsid w:val="00367D54"/>
    <w:rsid w:val="00367E58"/>
    <w:rsid w:val="003725B3"/>
    <w:rsid w:val="00375B54"/>
    <w:rsid w:val="00380E50"/>
    <w:rsid w:val="00383AF6"/>
    <w:rsid w:val="003962AC"/>
    <w:rsid w:val="00397204"/>
    <w:rsid w:val="003A4F6B"/>
    <w:rsid w:val="003A6A92"/>
    <w:rsid w:val="003A7DA0"/>
    <w:rsid w:val="003B5811"/>
    <w:rsid w:val="003C10C4"/>
    <w:rsid w:val="003C1858"/>
    <w:rsid w:val="003C1A53"/>
    <w:rsid w:val="003C3452"/>
    <w:rsid w:val="003C700B"/>
    <w:rsid w:val="003E127F"/>
    <w:rsid w:val="003E7498"/>
    <w:rsid w:val="003E7BEF"/>
    <w:rsid w:val="003F3C49"/>
    <w:rsid w:val="003F499B"/>
    <w:rsid w:val="004022F5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3952"/>
    <w:rsid w:val="004771B8"/>
    <w:rsid w:val="004810BD"/>
    <w:rsid w:val="004816E2"/>
    <w:rsid w:val="00486401"/>
    <w:rsid w:val="0048737F"/>
    <w:rsid w:val="00487953"/>
    <w:rsid w:val="004A408E"/>
    <w:rsid w:val="004B0338"/>
    <w:rsid w:val="004B2AFE"/>
    <w:rsid w:val="004B7BA3"/>
    <w:rsid w:val="004C76A9"/>
    <w:rsid w:val="004D16F3"/>
    <w:rsid w:val="004D3859"/>
    <w:rsid w:val="004D62F7"/>
    <w:rsid w:val="004E0FD8"/>
    <w:rsid w:val="004E297E"/>
    <w:rsid w:val="004E60BC"/>
    <w:rsid w:val="004E6215"/>
    <w:rsid w:val="004E717E"/>
    <w:rsid w:val="004E76B8"/>
    <w:rsid w:val="004F1C57"/>
    <w:rsid w:val="00504F4A"/>
    <w:rsid w:val="00522F4B"/>
    <w:rsid w:val="00523318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33B3"/>
    <w:rsid w:val="0059678A"/>
    <w:rsid w:val="00596CE2"/>
    <w:rsid w:val="00596EC9"/>
    <w:rsid w:val="00597801"/>
    <w:rsid w:val="005A1E30"/>
    <w:rsid w:val="005A268E"/>
    <w:rsid w:val="005B342C"/>
    <w:rsid w:val="005B390B"/>
    <w:rsid w:val="005B78B6"/>
    <w:rsid w:val="005C000B"/>
    <w:rsid w:val="005C097C"/>
    <w:rsid w:val="005C2EC9"/>
    <w:rsid w:val="005C6E88"/>
    <w:rsid w:val="005D1016"/>
    <w:rsid w:val="005D280F"/>
    <w:rsid w:val="005D4D80"/>
    <w:rsid w:val="005D5CE8"/>
    <w:rsid w:val="005D691E"/>
    <w:rsid w:val="005D74DC"/>
    <w:rsid w:val="005D7E80"/>
    <w:rsid w:val="005E07DF"/>
    <w:rsid w:val="005F00FE"/>
    <w:rsid w:val="005F08E9"/>
    <w:rsid w:val="00606A9D"/>
    <w:rsid w:val="00607434"/>
    <w:rsid w:val="00610439"/>
    <w:rsid w:val="00611918"/>
    <w:rsid w:val="00613234"/>
    <w:rsid w:val="0061324B"/>
    <w:rsid w:val="006153FF"/>
    <w:rsid w:val="00625A17"/>
    <w:rsid w:val="006340D5"/>
    <w:rsid w:val="0063522E"/>
    <w:rsid w:val="00640118"/>
    <w:rsid w:val="006560F0"/>
    <w:rsid w:val="00656B5E"/>
    <w:rsid w:val="00662584"/>
    <w:rsid w:val="00665951"/>
    <w:rsid w:val="00672D82"/>
    <w:rsid w:val="006827B0"/>
    <w:rsid w:val="006842EE"/>
    <w:rsid w:val="006954E9"/>
    <w:rsid w:val="006B3472"/>
    <w:rsid w:val="006C5175"/>
    <w:rsid w:val="006C77AF"/>
    <w:rsid w:val="006D18B2"/>
    <w:rsid w:val="006D387A"/>
    <w:rsid w:val="006F05C9"/>
    <w:rsid w:val="006F3C5A"/>
    <w:rsid w:val="006F7972"/>
    <w:rsid w:val="007021FF"/>
    <w:rsid w:val="007145A0"/>
    <w:rsid w:val="00721AD7"/>
    <w:rsid w:val="007301ED"/>
    <w:rsid w:val="007530E8"/>
    <w:rsid w:val="00755997"/>
    <w:rsid w:val="007600C8"/>
    <w:rsid w:val="00766CD4"/>
    <w:rsid w:val="00772767"/>
    <w:rsid w:val="00772F08"/>
    <w:rsid w:val="00776900"/>
    <w:rsid w:val="007818D1"/>
    <w:rsid w:val="00793FE3"/>
    <w:rsid w:val="007940B0"/>
    <w:rsid w:val="00794C78"/>
    <w:rsid w:val="00796DF6"/>
    <w:rsid w:val="007B0D58"/>
    <w:rsid w:val="007C0483"/>
    <w:rsid w:val="007C24C9"/>
    <w:rsid w:val="007E28D9"/>
    <w:rsid w:val="007E60BC"/>
    <w:rsid w:val="007E7246"/>
    <w:rsid w:val="007E7BCE"/>
    <w:rsid w:val="007F761D"/>
    <w:rsid w:val="0080077F"/>
    <w:rsid w:val="00800D28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41773"/>
    <w:rsid w:val="0084285A"/>
    <w:rsid w:val="00864813"/>
    <w:rsid w:val="00867A0D"/>
    <w:rsid w:val="00880C23"/>
    <w:rsid w:val="008832F5"/>
    <w:rsid w:val="00885D46"/>
    <w:rsid w:val="008869CF"/>
    <w:rsid w:val="00886B22"/>
    <w:rsid w:val="00891D01"/>
    <w:rsid w:val="00893956"/>
    <w:rsid w:val="008A15F0"/>
    <w:rsid w:val="008B5FB3"/>
    <w:rsid w:val="008B61E9"/>
    <w:rsid w:val="008C2CBB"/>
    <w:rsid w:val="008D14F3"/>
    <w:rsid w:val="008D2653"/>
    <w:rsid w:val="008D4F84"/>
    <w:rsid w:val="008D6735"/>
    <w:rsid w:val="008D6857"/>
    <w:rsid w:val="008E063B"/>
    <w:rsid w:val="008E0C23"/>
    <w:rsid w:val="008E1F2A"/>
    <w:rsid w:val="008E3AC9"/>
    <w:rsid w:val="008E6024"/>
    <w:rsid w:val="008E7D06"/>
    <w:rsid w:val="0090609F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6D89"/>
    <w:rsid w:val="00992AFB"/>
    <w:rsid w:val="00992DBA"/>
    <w:rsid w:val="00994936"/>
    <w:rsid w:val="009A08DD"/>
    <w:rsid w:val="009A0B79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A00CBF"/>
    <w:rsid w:val="00A03B9D"/>
    <w:rsid w:val="00A07CF3"/>
    <w:rsid w:val="00A10AB1"/>
    <w:rsid w:val="00A32F72"/>
    <w:rsid w:val="00A46403"/>
    <w:rsid w:val="00A543E2"/>
    <w:rsid w:val="00A57FD6"/>
    <w:rsid w:val="00A6176F"/>
    <w:rsid w:val="00A66841"/>
    <w:rsid w:val="00A71B10"/>
    <w:rsid w:val="00A72750"/>
    <w:rsid w:val="00A7613F"/>
    <w:rsid w:val="00A764E4"/>
    <w:rsid w:val="00A81E42"/>
    <w:rsid w:val="00A852B6"/>
    <w:rsid w:val="00A94EE7"/>
    <w:rsid w:val="00A95F9B"/>
    <w:rsid w:val="00A96311"/>
    <w:rsid w:val="00A973C1"/>
    <w:rsid w:val="00AB0D61"/>
    <w:rsid w:val="00AB16BE"/>
    <w:rsid w:val="00AB25CF"/>
    <w:rsid w:val="00AB330F"/>
    <w:rsid w:val="00AB553B"/>
    <w:rsid w:val="00AB5F7C"/>
    <w:rsid w:val="00AB6DA7"/>
    <w:rsid w:val="00AC05C9"/>
    <w:rsid w:val="00AC0D11"/>
    <w:rsid w:val="00AC0E10"/>
    <w:rsid w:val="00AC4D47"/>
    <w:rsid w:val="00AC5664"/>
    <w:rsid w:val="00AC7ED8"/>
    <w:rsid w:val="00AD0C1B"/>
    <w:rsid w:val="00AD302C"/>
    <w:rsid w:val="00AD4305"/>
    <w:rsid w:val="00AE32BD"/>
    <w:rsid w:val="00AE3C05"/>
    <w:rsid w:val="00AF1075"/>
    <w:rsid w:val="00AF3F66"/>
    <w:rsid w:val="00AF6DE0"/>
    <w:rsid w:val="00B140E7"/>
    <w:rsid w:val="00B162C3"/>
    <w:rsid w:val="00B1649A"/>
    <w:rsid w:val="00B229FA"/>
    <w:rsid w:val="00B2320E"/>
    <w:rsid w:val="00B265FC"/>
    <w:rsid w:val="00B27FCE"/>
    <w:rsid w:val="00B30357"/>
    <w:rsid w:val="00B3765A"/>
    <w:rsid w:val="00B54029"/>
    <w:rsid w:val="00B5792A"/>
    <w:rsid w:val="00B6609B"/>
    <w:rsid w:val="00B77005"/>
    <w:rsid w:val="00B9255D"/>
    <w:rsid w:val="00B94C3D"/>
    <w:rsid w:val="00B97504"/>
    <w:rsid w:val="00BA5162"/>
    <w:rsid w:val="00BA74FF"/>
    <w:rsid w:val="00BB681A"/>
    <w:rsid w:val="00BB736F"/>
    <w:rsid w:val="00BB7D5D"/>
    <w:rsid w:val="00BC343D"/>
    <w:rsid w:val="00BC3A52"/>
    <w:rsid w:val="00BD5512"/>
    <w:rsid w:val="00BD7CFA"/>
    <w:rsid w:val="00BE4D87"/>
    <w:rsid w:val="00BF1386"/>
    <w:rsid w:val="00BF317D"/>
    <w:rsid w:val="00BF45F5"/>
    <w:rsid w:val="00C03461"/>
    <w:rsid w:val="00C0547B"/>
    <w:rsid w:val="00C0726A"/>
    <w:rsid w:val="00C1334A"/>
    <w:rsid w:val="00C30FB4"/>
    <w:rsid w:val="00C429E9"/>
    <w:rsid w:val="00C43249"/>
    <w:rsid w:val="00C51DEC"/>
    <w:rsid w:val="00C52644"/>
    <w:rsid w:val="00C56550"/>
    <w:rsid w:val="00C56EF7"/>
    <w:rsid w:val="00C572EC"/>
    <w:rsid w:val="00C63278"/>
    <w:rsid w:val="00C67AEC"/>
    <w:rsid w:val="00C703AC"/>
    <w:rsid w:val="00C70AEB"/>
    <w:rsid w:val="00C728CA"/>
    <w:rsid w:val="00C77CB4"/>
    <w:rsid w:val="00C821B0"/>
    <w:rsid w:val="00C8340E"/>
    <w:rsid w:val="00C96DF8"/>
    <w:rsid w:val="00CA175B"/>
    <w:rsid w:val="00CA2AE4"/>
    <w:rsid w:val="00CA3173"/>
    <w:rsid w:val="00CA3297"/>
    <w:rsid w:val="00CC1E71"/>
    <w:rsid w:val="00CC2DB3"/>
    <w:rsid w:val="00CC5F20"/>
    <w:rsid w:val="00CD5397"/>
    <w:rsid w:val="00CD549B"/>
    <w:rsid w:val="00CD6311"/>
    <w:rsid w:val="00CE0971"/>
    <w:rsid w:val="00CE15B8"/>
    <w:rsid w:val="00CE6F96"/>
    <w:rsid w:val="00CF2724"/>
    <w:rsid w:val="00CF6BA9"/>
    <w:rsid w:val="00D046D4"/>
    <w:rsid w:val="00D07432"/>
    <w:rsid w:val="00D13C60"/>
    <w:rsid w:val="00D24D8C"/>
    <w:rsid w:val="00D30A12"/>
    <w:rsid w:val="00D4066A"/>
    <w:rsid w:val="00D45081"/>
    <w:rsid w:val="00D45A56"/>
    <w:rsid w:val="00D45B97"/>
    <w:rsid w:val="00D556D3"/>
    <w:rsid w:val="00D56267"/>
    <w:rsid w:val="00D56937"/>
    <w:rsid w:val="00D81844"/>
    <w:rsid w:val="00D846A3"/>
    <w:rsid w:val="00D93199"/>
    <w:rsid w:val="00DB4B99"/>
    <w:rsid w:val="00DC15FB"/>
    <w:rsid w:val="00DC1DE7"/>
    <w:rsid w:val="00DC25C4"/>
    <w:rsid w:val="00DC565B"/>
    <w:rsid w:val="00DD009A"/>
    <w:rsid w:val="00DD10B3"/>
    <w:rsid w:val="00DD2DEB"/>
    <w:rsid w:val="00DD5E66"/>
    <w:rsid w:val="00DF1A00"/>
    <w:rsid w:val="00DF31FE"/>
    <w:rsid w:val="00DF5C57"/>
    <w:rsid w:val="00E05AE4"/>
    <w:rsid w:val="00E06F41"/>
    <w:rsid w:val="00E07C36"/>
    <w:rsid w:val="00E07D65"/>
    <w:rsid w:val="00E10429"/>
    <w:rsid w:val="00E13178"/>
    <w:rsid w:val="00E2235B"/>
    <w:rsid w:val="00E235AA"/>
    <w:rsid w:val="00E30466"/>
    <w:rsid w:val="00E36F1E"/>
    <w:rsid w:val="00E40473"/>
    <w:rsid w:val="00E40E53"/>
    <w:rsid w:val="00E416F5"/>
    <w:rsid w:val="00E43645"/>
    <w:rsid w:val="00E43A9B"/>
    <w:rsid w:val="00E51C12"/>
    <w:rsid w:val="00E561D9"/>
    <w:rsid w:val="00E734FE"/>
    <w:rsid w:val="00E73F63"/>
    <w:rsid w:val="00E8329F"/>
    <w:rsid w:val="00E93ACA"/>
    <w:rsid w:val="00E93AD2"/>
    <w:rsid w:val="00E94209"/>
    <w:rsid w:val="00E94809"/>
    <w:rsid w:val="00E95A71"/>
    <w:rsid w:val="00E979B7"/>
    <w:rsid w:val="00EA6F66"/>
    <w:rsid w:val="00EB6598"/>
    <w:rsid w:val="00EC013F"/>
    <w:rsid w:val="00EC060A"/>
    <w:rsid w:val="00ED213B"/>
    <w:rsid w:val="00ED5821"/>
    <w:rsid w:val="00ED5AF5"/>
    <w:rsid w:val="00ED6229"/>
    <w:rsid w:val="00EE5A96"/>
    <w:rsid w:val="00EF0769"/>
    <w:rsid w:val="00EF4E36"/>
    <w:rsid w:val="00F00BB4"/>
    <w:rsid w:val="00F01996"/>
    <w:rsid w:val="00F1137D"/>
    <w:rsid w:val="00F14BF2"/>
    <w:rsid w:val="00F230BE"/>
    <w:rsid w:val="00F25B5F"/>
    <w:rsid w:val="00F36EFB"/>
    <w:rsid w:val="00F371CC"/>
    <w:rsid w:val="00F4393B"/>
    <w:rsid w:val="00F45418"/>
    <w:rsid w:val="00F46941"/>
    <w:rsid w:val="00F519FE"/>
    <w:rsid w:val="00F52482"/>
    <w:rsid w:val="00F53A16"/>
    <w:rsid w:val="00F573F3"/>
    <w:rsid w:val="00F57B0E"/>
    <w:rsid w:val="00F6367C"/>
    <w:rsid w:val="00F66099"/>
    <w:rsid w:val="00F72E62"/>
    <w:rsid w:val="00F8392A"/>
    <w:rsid w:val="00F93185"/>
    <w:rsid w:val="00F932E9"/>
    <w:rsid w:val="00F954D1"/>
    <w:rsid w:val="00FA59E6"/>
    <w:rsid w:val="00FB1E54"/>
    <w:rsid w:val="00FB5F8A"/>
    <w:rsid w:val="00FB780A"/>
    <w:rsid w:val="00FC24D4"/>
    <w:rsid w:val="00FC7D9B"/>
    <w:rsid w:val="00FE0517"/>
    <w:rsid w:val="00FE5056"/>
    <w:rsid w:val="00FF2A6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v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65B-EA8F-4FF1-8B59-36E2750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892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peterkova</cp:lastModifiedBy>
  <cp:revision>10</cp:revision>
  <cp:lastPrinted>2009-01-27T08:04:00Z</cp:lastPrinted>
  <dcterms:created xsi:type="dcterms:W3CDTF">2014-01-03T11:58:00Z</dcterms:created>
  <dcterms:modified xsi:type="dcterms:W3CDTF">2015-07-30T09:24:00Z</dcterms:modified>
</cp:coreProperties>
</file>