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D6" w:rsidRPr="00CD01D6" w:rsidRDefault="00CD01D6">
      <w:pPr>
        <w:rPr>
          <w:b/>
          <w:sz w:val="28"/>
          <w:szCs w:val="28"/>
        </w:rPr>
      </w:pPr>
      <w:r w:rsidRPr="00CD01D6">
        <w:rPr>
          <w:b/>
          <w:sz w:val="28"/>
          <w:szCs w:val="28"/>
        </w:rPr>
        <w:t>Co s sebou do porodnice</w:t>
      </w:r>
    </w:p>
    <w:p w:rsidR="00CD01D6" w:rsidRPr="00CD01D6" w:rsidRDefault="00CD01D6">
      <w:pPr>
        <w:rPr>
          <w:b/>
        </w:rPr>
      </w:pPr>
      <w:r w:rsidRPr="00CD01D6">
        <w:rPr>
          <w:b/>
        </w:rPr>
        <w:t xml:space="preserve"> Nastávající maminky: </w:t>
      </w:r>
    </w:p>
    <w:p w:rsidR="00CD01D6" w:rsidRDefault="00CD01D6">
      <w:r>
        <w:t xml:space="preserve">Doklady </w:t>
      </w:r>
    </w:p>
    <w:p w:rsidR="00CD01D6" w:rsidRDefault="00CD01D6">
      <w:r>
        <w:sym w:font="Symbol" w:char="F0B7"/>
      </w:r>
      <w:r>
        <w:t xml:space="preserve"> občanský průkaz </w:t>
      </w:r>
    </w:p>
    <w:p w:rsidR="00CD01D6" w:rsidRDefault="00CD01D6">
      <w:r>
        <w:sym w:font="Symbol" w:char="F0B7"/>
      </w:r>
      <w:r>
        <w:t xml:space="preserve"> průkaz pojištěnce</w:t>
      </w:r>
    </w:p>
    <w:p w:rsidR="00CD01D6" w:rsidRDefault="00CD01D6">
      <w:r>
        <w:sym w:font="Symbol" w:char="F0B7"/>
      </w:r>
      <w:r>
        <w:t xml:space="preserve"> těhotenský průkaz </w:t>
      </w:r>
    </w:p>
    <w:p w:rsidR="00CD01D6" w:rsidRDefault="00CD01D6">
      <w:r>
        <w:sym w:font="Symbol" w:char="F0B7"/>
      </w:r>
      <w:r>
        <w:t xml:space="preserve"> vdané ženy: oddací list (stačí kopie), vyplněné Prohlášení o narození dítěte</w:t>
      </w:r>
    </w:p>
    <w:p w:rsidR="00CD01D6" w:rsidRDefault="00CD01D6">
      <w:r>
        <w:sym w:font="Symbol" w:char="F0B7"/>
      </w:r>
      <w:r>
        <w:t xml:space="preserve"> svobodné a rozvedené ženy: potvrzení z matriky o příjmení dítěte, vyplněné Prohlášení o narození dítěte</w:t>
      </w:r>
    </w:p>
    <w:p w:rsidR="00CD01D6" w:rsidRDefault="00CD01D6">
      <w:r>
        <w:t xml:space="preserve"> </w:t>
      </w:r>
    </w:p>
    <w:p w:rsidR="00CD01D6" w:rsidRDefault="00CD01D6"/>
    <w:p w:rsidR="00CD01D6" w:rsidRDefault="00CD01D6">
      <w:r>
        <w:t>Osobní věci a hygienické prostředky</w:t>
      </w:r>
    </w:p>
    <w:p w:rsidR="00CD01D6" w:rsidRDefault="00CD01D6">
      <w:r>
        <w:sym w:font="Symbol" w:char="F0B7"/>
      </w:r>
      <w:r>
        <w:t xml:space="preserve"> malou příruční tašku na toaletní potřeby</w:t>
      </w:r>
    </w:p>
    <w:p w:rsidR="00CD01D6" w:rsidRDefault="00CD01D6">
      <w:r>
        <w:sym w:font="Symbol" w:char="F0B7"/>
      </w:r>
      <w:r>
        <w:t xml:space="preserve"> ručník, osuška, zubní kartáček a pastu, hřeben</w:t>
      </w:r>
    </w:p>
    <w:p w:rsidR="00CD01D6" w:rsidRDefault="00CD01D6">
      <w:r>
        <w:sym w:font="Symbol" w:char="F0B7"/>
      </w:r>
      <w:r>
        <w:t xml:space="preserve"> tělové neparfemované mléko, sprchový gel neparfemovaný </w:t>
      </w:r>
    </w:p>
    <w:p w:rsidR="00CD01D6" w:rsidRDefault="00CD01D6">
      <w:r>
        <w:sym w:font="Symbol" w:char="F0B7"/>
      </w:r>
      <w:r>
        <w:t xml:space="preserve"> dámské hygienické vložky (porodnické), síťované kalhotky, bavlněné spodní kalhotky</w:t>
      </w:r>
    </w:p>
    <w:p w:rsidR="00CD01D6" w:rsidRDefault="00CD01D6">
      <w:r>
        <w:sym w:font="Symbol" w:char="F0B7"/>
      </w:r>
      <w:r>
        <w:t xml:space="preserve"> 2 těhotenské podprsenky, vložky do podprsenky </w:t>
      </w:r>
    </w:p>
    <w:p w:rsidR="00CD01D6" w:rsidRDefault="00CD01D6">
      <w:r>
        <w:sym w:font="Symbol" w:char="F0B7"/>
      </w:r>
      <w:r>
        <w:t xml:space="preserve"> noční košili se zapínáním na prsou, župan </w:t>
      </w:r>
    </w:p>
    <w:p w:rsidR="00CD01D6" w:rsidRDefault="00CD01D6">
      <w:r>
        <w:sym w:font="Symbol" w:char="F0B7"/>
      </w:r>
      <w:r>
        <w:t xml:space="preserve"> omyvatelné přezůvky – vhodné do sprchy, ponožky</w:t>
      </w:r>
    </w:p>
    <w:p w:rsidR="00CD01D6" w:rsidRDefault="00CD01D6">
      <w:r>
        <w:sym w:font="Symbol" w:char="F0B7"/>
      </w:r>
      <w:r>
        <w:t xml:space="preserve"> mobilní telefon s nabíječkou </w:t>
      </w:r>
    </w:p>
    <w:p w:rsidR="00CD01D6" w:rsidRDefault="00CD01D6">
      <w:r>
        <w:sym w:font="Symbol" w:char="F0B7"/>
      </w:r>
      <w:r>
        <w:t xml:space="preserve"> jelení lůj </w:t>
      </w:r>
    </w:p>
    <w:p w:rsidR="00CD01D6" w:rsidRDefault="00CD01D6">
      <w:r>
        <w:sym w:font="Symbol" w:char="F0B7"/>
      </w:r>
      <w:r>
        <w:t xml:space="preserve"> láhev s vodou </w:t>
      </w:r>
    </w:p>
    <w:p w:rsidR="00B75B25" w:rsidRDefault="00CD01D6">
      <w:r>
        <w:sym w:font="Symbol" w:char="F0B7"/>
      </w:r>
      <w:r>
        <w:t xml:space="preserve"> hroznový cukr</w:t>
      </w:r>
    </w:p>
    <w:sectPr w:rsidR="00B75B25" w:rsidSect="00AD4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01D6"/>
    <w:rsid w:val="001005E7"/>
    <w:rsid w:val="001D254D"/>
    <w:rsid w:val="007D32CF"/>
    <w:rsid w:val="007F2A40"/>
    <w:rsid w:val="008E651E"/>
    <w:rsid w:val="00A10F41"/>
    <w:rsid w:val="00AD4850"/>
    <w:rsid w:val="00CD01D6"/>
    <w:rsid w:val="00D7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8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683</Characters>
  <Application>Microsoft Office Word</Application>
  <DocSecurity>0</DocSecurity>
  <Lines>5</Lines>
  <Paragraphs>1</Paragraphs>
  <ScaleCrop>false</ScaleCrop>
  <Company>Nemocnice Č. Budějovice a. s.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zovrchni</dc:creator>
  <cp:lastModifiedBy>zovrchni</cp:lastModifiedBy>
  <cp:revision>1</cp:revision>
  <dcterms:created xsi:type="dcterms:W3CDTF">2018-11-02T10:16:00Z</dcterms:created>
  <dcterms:modified xsi:type="dcterms:W3CDTF">2018-11-02T10:22:00Z</dcterms:modified>
</cp:coreProperties>
</file>